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778" w:type="dxa"/>
        <w:tblLayout w:type="fixed"/>
        <w:tblLook w:val="04A0"/>
      </w:tblPr>
      <w:tblGrid>
        <w:gridCol w:w="1458"/>
        <w:gridCol w:w="1890"/>
        <w:gridCol w:w="1620"/>
        <w:gridCol w:w="1890"/>
        <w:gridCol w:w="1890"/>
        <w:gridCol w:w="1890"/>
        <w:gridCol w:w="1980"/>
        <w:gridCol w:w="2160"/>
      </w:tblGrid>
      <w:tr w:rsidR="001520A5" w:rsidTr="007F7CAF">
        <w:trPr>
          <w:trHeight w:val="701"/>
        </w:trPr>
        <w:tc>
          <w:tcPr>
            <w:tcW w:w="1458" w:type="dxa"/>
          </w:tcPr>
          <w:p w:rsidR="001520A5" w:rsidRDefault="008678F9" w:rsidP="00D63F8C">
            <w:pPr>
              <w:rPr>
                <w:rFonts w:ascii="Garamond" w:hAnsi="Garamond"/>
                <w:b/>
                <w:sz w:val="28"/>
              </w:rPr>
            </w:pPr>
            <w:r>
              <w:rPr>
                <w:rFonts w:ascii="Garamond" w:hAnsi="Garamond"/>
                <w:b/>
                <w:sz w:val="28"/>
              </w:rPr>
              <w:t>STAR</w:t>
            </w:r>
          </w:p>
          <w:p w:rsidR="008678F9" w:rsidRPr="002560E3" w:rsidRDefault="008678F9" w:rsidP="00D63F8C">
            <w:pPr>
              <w:rPr>
                <w:rFonts w:ascii="Garamond" w:hAnsi="Garamond"/>
                <w:b/>
                <w:sz w:val="28"/>
              </w:rPr>
            </w:pPr>
            <w:r>
              <w:rPr>
                <w:rFonts w:ascii="Garamond" w:hAnsi="Garamond"/>
                <w:b/>
                <w:sz w:val="28"/>
              </w:rPr>
              <w:t>MATRIX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943C4D">
            <w:pPr>
              <w:ind w:left="162" w:hanging="180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Classroom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1520A5" w:rsidRPr="007F7CAF" w:rsidRDefault="001520A5" w:rsidP="00943C4D">
            <w:pPr>
              <w:ind w:left="162" w:hanging="16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Hallway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360" w:hanging="198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Cafeteria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7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Office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7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Bathroom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7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Locker Room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1520A5" w:rsidRPr="007F7CAF" w:rsidRDefault="001520A5" w:rsidP="00B468B8">
            <w:pPr>
              <w:ind w:left="342" w:hanging="270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Parking Lot</w:t>
            </w:r>
          </w:p>
          <w:p w:rsidR="001520A5" w:rsidRPr="002560E3" w:rsidRDefault="001520A5" w:rsidP="00B468B8">
            <w:pPr>
              <w:ind w:left="342" w:hanging="270"/>
              <w:rPr>
                <w:rFonts w:ascii="Garamond" w:hAnsi="Garamond"/>
                <w:b/>
                <w:sz w:val="28"/>
              </w:rPr>
            </w:pPr>
          </w:p>
        </w:tc>
      </w:tr>
      <w:tr w:rsidR="001520A5" w:rsidTr="008678F9">
        <w:trPr>
          <w:cantSplit/>
          <w:trHeight w:val="2402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1520A5" w:rsidRPr="00D63F8C" w:rsidRDefault="001520A5" w:rsidP="00965A5B">
            <w:pPr>
              <w:jc w:val="center"/>
              <w:rPr>
                <w:rFonts w:ascii="Garamond" w:hAnsi="Garamond"/>
                <w:b/>
              </w:rPr>
            </w:pPr>
          </w:p>
          <w:p w:rsidR="001520A5" w:rsidRPr="00965A5B" w:rsidRDefault="00965A5B" w:rsidP="00965A5B">
            <w:pPr>
              <w:jc w:val="center"/>
              <w:rPr>
                <w:rFonts w:ascii="Garamond" w:hAnsi="Garamond"/>
                <w:b/>
                <w:sz w:val="72"/>
              </w:rPr>
            </w:pPr>
            <w:r w:rsidRPr="00965A5B">
              <w:rPr>
                <w:rFonts w:ascii="Garamond" w:hAnsi="Garamond"/>
                <w:b/>
                <w:sz w:val="72"/>
              </w:rPr>
              <w:t>S</w:t>
            </w:r>
          </w:p>
          <w:p w:rsidR="00965A5B" w:rsidRDefault="00965A5B" w:rsidP="00965A5B">
            <w:pPr>
              <w:jc w:val="center"/>
              <w:rPr>
                <w:rFonts w:ascii="Garamond" w:hAnsi="Garamond"/>
                <w:b/>
              </w:rPr>
            </w:pPr>
          </w:p>
          <w:p w:rsidR="00965A5B" w:rsidRPr="00D63F8C" w:rsidRDefault="00965A5B" w:rsidP="00965A5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Safe</w:t>
            </w:r>
          </w:p>
        </w:tc>
        <w:tc>
          <w:tcPr>
            <w:tcW w:w="1890" w:type="dxa"/>
            <w:vAlign w:val="center"/>
          </w:tcPr>
          <w:p w:rsidR="002E09BF" w:rsidRPr="007F7CAF" w:rsidRDefault="002E09BF" w:rsidP="007F7CAF">
            <w:pPr>
              <w:pStyle w:val="ListParagraph"/>
              <w:numPr>
                <w:ilvl w:val="0"/>
                <w:numId w:val="9"/>
              </w:num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classroom directions</w:t>
            </w:r>
          </w:p>
          <w:p w:rsidR="002E09BF" w:rsidRPr="007F7CAF" w:rsidRDefault="002E09BF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equipment properly</w:t>
            </w:r>
          </w:p>
          <w:p w:rsidR="002E09BF" w:rsidRPr="007F7CAF" w:rsidRDefault="002E09BF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Stay seated until the bell rings</w:t>
            </w:r>
          </w:p>
          <w:p w:rsidR="001520A5" w:rsidRPr="00CF3236" w:rsidRDefault="001520A5" w:rsidP="007F7CAF">
            <w:p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CAF">
            <w:p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CAF">
            <w:p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CAF">
            <w:p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CAF">
            <w:p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620" w:type="dxa"/>
            <w:vAlign w:val="center"/>
          </w:tcPr>
          <w:p w:rsidR="001520A5" w:rsidRPr="007F7CAF" w:rsidRDefault="005A4AFC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Walk at all times</w:t>
            </w:r>
          </w:p>
          <w:p w:rsidR="002E09BF" w:rsidRPr="007F7CAF" w:rsidRDefault="002E09BF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to the right to maintain flow of traffic</w:t>
            </w:r>
          </w:p>
          <w:p w:rsidR="005A4AFC" w:rsidRPr="007F7CAF" w:rsidRDefault="002E09BF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Keep moving to avoid blocking hallways</w:t>
            </w:r>
            <w:r w:rsidR="00C201BC" w:rsidRPr="007F7CAF">
              <w:rPr>
                <w:rFonts w:ascii="Garamond" w:hAnsi="Garamond"/>
                <w:b/>
                <w:sz w:val="20"/>
                <w:u w:val="single"/>
              </w:rPr>
              <w:t xml:space="preserve"> and lockers</w:t>
            </w:r>
          </w:p>
        </w:tc>
        <w:tc>
          <w:tcPr>
            <w:tcW w:w="1890" w:type="dxa"/>
            <w:vAlign w:val="center"/>
          </w:tcPr>
          <w:p w:rsidR="001520A5" w:rsidRPr="007F7CAF" w:rsidRDefault="005A4AFC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Wait </w:t>
            </w:r>
            <w:r w:rsidR="002E09BF" w:rsidRPr="007F7CAF">
              <w:rPr>
                <w:rFonts w:ascii="Garamond" w:hAnsi="Garamond"/>
                <w:b/>
                <w:sz w:val="20"/>
              </w:rPr>
              <w:t>patiently in line</w:t>
            </w:r>
          </w:p>
          <w:p w:rsidR="002E09BF" w:rsidRPr="00CF3236" w:rsidRDefault="002E09BF" w:rsidP="007F7CAF">
            <w:pPr>
              <w:ind w:left="360" w:hanging="198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  <w:vAlign w:val="center"/>
          </w:tcPr>
          <w:p w:rsidR="001520A5" w:rsidRPr="007F7CAF" w:rsidRDefault="005A4AFC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Wait </w:t>
            </w:r>
            <w:r w:rsidR="002E09BF" w:rsidRPr="007F7CAF">
              <w:rPr>
                <w:rFonts w:ascii="Garamond" w:hAnsi="Garamond"/>
                <w:b/>
                <w:sz w:val="20"/>
              </w:rPr>
              <w:t>patiently for your turn</w:t>
            </w:r>
          </w:p>
        </w:tc>
        <w:tc>
          <w:tcPr>
            <w:tcW w:w="1890" w:type="dxa"/>
            <w:vAlign w:val="center"/>
          </w:tcPr>
          <w:p w:rsidR="002E09BF" w:rsidRPr="007F7CAF" w:rsidRDefault="005A4AFC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Keep clean </w:t>
            </w:r>
          </w:p>
          <w:p w:rsidR="001520A5" w:rsidRPr="007F7CAF" w:rsidRDefault="002E09BF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</w:t>
            </w:r>
            <w:r w:rsidR="005A4AFC" w:rsidRPr="007F7CAF">
              <w:rPr>
                <w:rFonts w:ascii="Garamond" w:hAnsi="Garamond"/>
                <w:b/>
                <w:sz w:val="20"/>
              </w:rPr>
              <w:t>ash hands</w:t>
            </w:r>
          </w:p>
        </w:tc>
        <w:tc>
          <w:tcPr>
            <w:tcW w:w="1980" w:type="dxa"/>
            <w:vAlign w:val="center"/>
          </w:tcPr>
          <w:p w:rsidR="001520A5" w:rsidRPr="007F7CAF" w:rsidRDefault="005A4AFC" w:rsidP="007F7CA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Lock your belongings</w:t>
            </w:r>
          </w:p>
        </w:tc>
        <w:tc>
          <w:tcPr>
            <w:tcW w:w="2160" w:type="dxa"/>
            <w:vAlign w:val="center"/>
          </w:tcPr>
          <w:p w:rsidR="001520A5" w:rsidRPr="007F7CAF" w:rsidRDefault="001520A5" w:rsidP="00B468B8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Drive </w:t>
            </w:r>
            <w:r w:rsidR="002E09BF" w:rsidRPr="007F7CAF">
              <w:rPr>
                <w:rFonts w:ascii="Garamond" w:hAnsi="Garamond"/>
                <w:b/>
                <w:sz w:val="20"/>
              </w:rPr>
              <w:t xml:space="preserve">safely </w:t>
            </w:r>
          </w:p>
          <w:p w:rsidR="00673F7F" w:rsidRPr="007F7CAF" w:rsidRDefault="00F5351D" w:rsidP="00B468B8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rules of the road</w:t>
            </w:r>
          </w:p>
          <w:p w:rsidR="005A4AFC" w:rsidRPr="007F7CAF" w:rsidRDefault="00F5351D" w:rsidP="00B468B8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all busing rules</w:t>
            </w:r>
          </w:p>
        </w:tc>
      </w:tr>
      <w:tr w:rsidR="001520A5" w:rsidTr="008678F9">
        <w:trPr>
          <w:cantSplit/>
          <w:trHeight w:val="1134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1520A5" w:rsidRPr="00965A5B" w:rsidRDefault="00965A5B" w:rsidP="00965A5B">
            <w:pPr>
              <w:jc w:val="center"/>
              <w:rPr>
                <w:rFonts w:ascii="Garamond" w:hAnsi="Garamond"/>
                <w:b/>
                <w:sz w:val="72"/>
                <w:szCs w:val="72"/>
              </w:rPr>
            </w:pPr>
            <w:r w:rsidRPr="00965A5B">
              <w:rPr>
                <w:rFonts w:ascii="Garamond" w:hAnsi="Garamond"/>
                <w:b/>
                <w:sz w:val="72"/>
                <w:szCs w:val="72"/>
              </w:rPr>
              <w:t>T</w:t>
            </w:r>
          </w:p>
          <w:p w:rsidR="00965A5B" w:rsidRPr="00D63F8C" w:rsidRDefault="00965A5B" w:rsidP="00965A5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Trustworthy</w:t>
            </w:r>
          </w:p>
        </w:tc>
        <w:tc>
          <w:tcPr>
            <w:tcW w:w="1890" w:type="dxa"/>
            <w:vAlign w:val="center"/>
          </w:tcPr>
          <w:p w:rsidR="001520A5" w:rsidRPr="007F7CAF" w:rsidRDefault="001520A5" w:rsidP="007F7CAF">
            <w:pPr>
              <w:pStyle w:val="ListParagraph"/>
              <w:numPr>
                <w:ilvl w:val="0"/>
                <w:numId w:val="9"/>
              </w:num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Practice academic honesty</w:t>
            </w:r>
          </w:p>
          <w:p w:rsidR="001520A5" w:rsidRPr="007F7CAF" w:rsidRDefault="001520A5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Be honest in speech and action</w:t>
            </w:r>
          </w:p>
          <w:p w:rsidR="00C201BC" w:rsidRPr="007F7CAF" w:rsidRDefault="00C201BC" w:rsidP="007F7CAF">
            <w:pPr>
              <w:pStyle w:val="ListParagraph"/>
              <w:numPr>
                <w:ilvl w:val="0"/>
                <w:numId w:val="9"/>
              </w:num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Access appropriate websites</w:t>
            </w:r>
          </w:p>
          <w:p w:rsidR="001520A5" w:rsidRPr="00CF3236" w:rsidRDefault="001520A5" w:rsidP="007F7CAF">
            <w:pPr>
              <w:ind w:left="162" w:hanging="180"/>
              <w:jc w:val="both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620" w:type="dxa"/>
            <w:vAlign w:val="center"/>
          </w:tcPr>
          <w:p w:rsidR="001520A5" w:rsidRPr="007F7CAF" w:rsidRDefault="00C201BC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</w:t>
            </w:r>
            <w:r w:rsidR="001520A5" w:rsidRPr="007F7CAF">
              <w:rPr>
                <w:rFonts w:ascii="Garamond" w:hAnsi="Garamond"/>
                <w:b/>
                <w:sz w:val="20"/>
              </w:rPr>
              <w:t xml:space="preserve"> staff</w:t>
            </w:r>
            <w:r w:rsidR="003B0056" w:rsidRPr="007F7CAF">
              <w:rPr>
                <w:rFonts w:ascii="Garamond" w:hAnsi="Garamond"/>
                <w:b/>
                <w:sz w:val="20"/>
              </w:rPr>
              <w:t xml:space="preserve"> directions</w:t>
            </w:r>
          </w:p>
          <w:p w:rsidR="001520A5" w:rsidRPr="00CF3236" w:rsidRDefault="001520A5" w:rsidP="00943C4D">
            <w:pPr>
              <w:ind w:left="162" w:hanging="162"/>
              <w:jc w:val="both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  <w:vAlign w:val="center"/>
          </w:tcPr>
          <w:p w:rsidR="003B0056" w:rsidRPr="007F7CAF" w:rsidRDefault="00C201BC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</w:t>
            </w:r>
            <w:r w:rsidR="003B0056" w:rsidRPr="007F7CAF">
              <w:rPr>
                <w:rFonts w:ascii="Garamond" w:hAnsi="Garamond"/>
                <w:b/>
                <w:sz w:val="20"/>
              </w:rPr>
              <w:t xml:space="preserve"> staff directions</w:t>
            </w:r>
          </w:p>
          <w:p w:rsidR="001520A5" w:rsidRPr="007F7CAF" w:rsidRDefault="003B0056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Pay for your</w:t>
            </w:r>
            <w:r w:rsidR="001520A5" w:rsidRPr="007F7CAF">
              <w:rPr>
                <w:rFonts w:ascii="Garamond" w:hAnsi="Garamond"/>
                <w:b/>
                <w:sz w:val="20"/>
              </w:rPr>
              <w:t xml:space="preserve"> food </w:t>
            </w:r>
            <w:r w:rsidRPr="007F7CAF">
              <w:rPr>
                <w:rFonts w:ascii="Garamond" w:hAnsi="Garamond"/>
                <w:b/>
                <w:sz w:val="20"/>
              </w:rPr>
              <w:t>and drink</w:t>
            </w:r>
          </w:p>
          <w:p w:rsidR="001520A5" w:rsidRPr="00CF3236" w:rsidRDefault="001520A5" w:rsidP="007F7CAF">
            <w:pPr>
              <w:ind w:left="360" w:hanging="198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  <w:vAlign w:val="center"/>
          </w:tcPr>
          <w:p w:rsidR="002E09BF" w:rsidRPr="007F7CAF" w:rsidRDefault="00C201BC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</w:t>
            </w:r>
            <w:r w:rsidR="002E09BF" w:rsidRPr="007F7CAF">
              <w:rPr>
                <w:rFonts w:ascii="Garamond" w:hAnsi="Garamond"/>
                <w:b/>
                <w:sz w:val="20"/>
              </w:rPr>
              <w:t xml:space="preserve"> staff directions</w:t>
            </w:r>
            <w:bookmarkStart w:id="0" w:name="_GoBack"/>
            <w:bookmarkEnd w:id="0"/>
          </w:p>
          <w:p w:rsidR="001520A5" w:rsidRPr="007F7CAF" w:rsidRDefault="001520A5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Respect confidentiality</w:t>
            </w:r>
          </w:p>
          <w:p w:rsidR="001520A5" w:rsidRPr="00CF3236" w:rsidRDefault="001520A5" w:rsidP="007F7CAF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  <w:vAlign w:val="center"/>
          </w:tcPr>
          <w:p w:rsidR="001520A5" w:rsidRPr="007F7CAF" w:rsidRDefault="003B0056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school rules in bathroom</w:t>
            </w:r>
          </w:p>
          <w:p w:rsidR="002E09BF" w:rsidRPr="007F7CAF" w:rsidRDefault="002E09BF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Report writing on walls or accidents</w:t>
            </w:r>
          </w:p>
          <w:p w:rsidR="001520A5" w:rsidRPr="00CF3236" w:rsidRDefault="001520A5" w:rsidP="007F7CAF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980" w:type="dxa"/>
            <w:vAlign w:val="center"/>
          </w:tcPr>
          <w:p w:rsidR="001520A5" w:rsidRPr="007F7CAF" w:rsidRDefault="005A4AFC" w:rsidP="007F7CA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Respect others’ property</w:t>
            </w:r>
          </w:p>
          <w:p w:rsidR="005A4AFC" w:rsidRPr="00CF3236" w:rsidRDefault="005A4AFC" w:rsidP="007F7CAF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2160" w:type="dxa"/>
            <w:vAlign w:val="center"/>
          </w:tcPr>
          <w:p w:rsidR="001520A5" w:rsidRPr="007F7CAF" w:rsidRDefault="002E09BF" w:rsidP="00B468B8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Show courtesy to</w:t>
            </w:r>
            <w:r w:rsidR="001520A5" w:rsidRPr="007F7CAF">
              <w:rPr>
                <w:rFonts w:ascii="Garamond" w:hAnsi="Garamond"/>
                <w:b/>
                <w:sz w:val="20"/>
              </w:rPr>
              <w:t xml:space="preserve"> others’ </w:t>
            </w:r>
            <w:r w:rsidR="00673F7F" w:rsidRPr="007F7CAF">
              <w:rPr>
                <w:rFonts w:ascii="Garamond" w:hAnsi="Garamond"/>
                <w:b/>
                <w:sz w:val="20"/>
              </w:rPr>
              <w:t xml:space="preserve">vehicles and </w:t>
            </w:r>
            <w:r w:rsidR="001520A5" w:rsidRPr="007F7CAF">
              <w:rPr>
                <w:rFonts w:ascii="Garamond" w:hAnsi="Garamond"/>
                <w:b/>
                <w:sz w:val="20"/>
              </w:rPr>
              <w:t>property</w:t>
            </w:r>
          </w:p>
          <w:p w:rsidR="001520A5" w:rsidRPr="00CF3236" w:rsidRDefault="001520A5" w:rsidP="00B468B8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</w:tr>
      <w:tr w:rsidR="001520A5" w:rsidTr="008678F9">
        <w:trPr>
          <w:cantSplit/>
          <w:trHeight w:val="1134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1520A5" w:rsidRPr="00965A5B" w:rsidRDefault="00965A5B" w:rsidP="00965A5B">
            <w:pPr>
              <w:jc w:val="center"/>
              <w:rPr>
                <w:rFonts w:ascii="Garamond" w:hAnsi="Garamond"/>
                <w:b/>
                <w:sz w:val="72"/>
                <w:szCs w:val="72"/>
              </w:rPr>
            </w:pPr>
            <w:r w:rsidRPr="00965A5B">
              <w:rPr>
                <w:rFonts w:ascii="Garamond" w:hAnsi="Garamond"/>
                <w:b/>
                <w:sz w:val="72"/>
                <w:szCs w:val="72"/>
              </w:rPr>
              <w:t>A</w:t>
            </w:r>
          </w:p>
          <w:p w:rsidR="00965A5B" w:rsidRPr="00D63F8C" w:rsidRDefault="00965A5B" w:rsidP="00965A5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Accountable</w:t>
            </w:r>
          </w:p>
        </w:tc>
        <w:tc>
          <w:tcPr>
            <w:tcW w:w="1890" w:type="dxa"/>
            <w:vAlign w:val="center"/>
          </w:tcPr>
          <w:p w:rsidR="001520A5" w:rsidRPr="007F7CAF" w:rsidRDefault="003B0056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Come prepared </w:t>
            </w:r>
            <w:r w:rsidR="00CF3236" w:rsidRPr="007F7CAF">
              <w:rPr>
                <w:rFonts w:ascii="Garamond" w:hAnsi="Garamond"/>
                <w:b/>
                <w:sz w:val="20"/>
              </w:rPr>
              <w:t>to class</w:t>
            </w:r>
          </w:p>
          <w:p w:rsidR="001520A5" w:rsidRPr="007F7CAF" w:rsidRDefault="001520A5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Show integrity in work</w:t>
            </w:r>
          </w:p>
          <w:p w:rsidR="00CF3236" w:rsidRPr="007F7CAF" w:rsidRDefault="00CF3236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Clean up after yourself</w:t>
            </w:r>
          </w:p>
          <w:p w:rsidR="001520A5" w:rsidRPr="00CF3236" w:rsidRDefault="001520A5" w:rsidP="00943C4D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620" w:type="dxa"/>
            <w:vAlign w:val="center"/>
          </w:tcPr>
          <w:p w:rsidR="001520A5" w:rsidRPr="007F7CAF" w:rsidRDefault="001520A5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hallways clean and free of garbage</w:t>
            </w:r>
          </w:p>
          <w:p w:rsidR="00CF3236" w:rsidRPr="007F7CAF" w:rsidRDefault="00CF3236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Walk to appropriate destination</w:t>
            </w:r>
          </w:p>
          <w:p w:rsidR="001520A5" w:rsidRPr="00CF3236" w:rsidRDefault="001520A5" w:rsidP="00943C4D">
            <w:pPr>
              <w:ind w:left="162" w:hanging="162"/>
              <w:jc w:val="both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  <w:vAlign w:val="center"/>
          </w:tcPr>
          <w:p w:rsidR="002E09BF" w:rsidRPr="007F7CAF" w:rsidRDefault="002E09BF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Ask permission to leave cafeteria</w:t>
            </w:r>
          </w:p>
          <w:p w:rsidR="001520A5" w:rsidRPr="007F7CAF" w:rsidRDefault="001520A5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Keep area clean </w:t>
            </w:r>
            <w:r w:rsidR="002E09BF" w:rsidRPr="007F7CAF">
              <w:rPr>
                <w:rFonts w:ascii="Garamond" w:hAnsi="Garamond"/>
                <w:b/>
                <w:sz w:val="20"/>
              </w:rPr>
              <w:t>Dispose of garbage properly</w:t>
            </w:r>
          </w:p>
          <w:p w:rsidR="00CF3236" w:rsidRPr="007F7CAF" w:rsidRDefault="00CF3236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Recycle</w:t>
            </w:r>
          </w:p>
        </w:tc>
        <w:tc>
          <w:tcPr>
            <w:tcW w:w="1890" w:type="dxa"/>
            <w:vAlign w:val="center"/>
          </w:tcPr>
          <w:p w:rsidR="00C201BC" w:rsidRPr="007F7CAF" w:rsidRDefault="00C201BC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Check in with secretary</w:t>
            </w:r>
          </w:p>
          <w:p w:rsidR="002E09BF" w:rsidRPr="007F7CAF" w:rsidRDefault="002E09BF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passes responsibly and as intended</w:t>
            </w:r>
          </w:p>
          <w:p w:rsidR="001520A5" w:rsidRPr="007F7CAF" w:rsidRDefault="001520A5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Return to class quickly</w:t>
            </w:r>
          </w:p>
        </w:tc>
        <w:tc>
          <w:tcPr>
            <w:tcW w:w="1890" w:type="dxa"/>
            <w:vAlign w:val="center"/>
          </w:tcPr>
          <w:p w:rsidR="001520A5" w:rsidRPr="007F7CAF" w:rsidRDefault="001520A5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area clean</w:t>
            </w:r>
          </w:p>
          <w:p w:rsidR="00C201BC" w:rsidRPr="007F7CAF" w:rsidRDefault="00C201BC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Dispose of garbage properly</w:t>
            </w:r>
          </w:p>
          <w:p w:rsidR="001520A5" w:rsidRPr="007F7CAF" w:rsidRDefault="001520A5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Return to class quickly</w:t>
            </w:r>
          </w:p>
          <w:p w:rsidR="00C201BC" w:rsidRPr="00CF3236" w:rsidRDefault="00C201BC" w:rsidP="007F7CAF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980" w:type="dxa"/>
            <w:vAlign w:val="center"/>
          </w:tcPr>
          <w:p w:rsidR="001520A5" w:rsidRPr="007F7CAF" w:rsidRDefault="001520A5" w:rsidP="007F7CA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your locker clean</w:t>
            </w:r>
          </w:p>
          <w:p w:rsidR="00CF3236" w:rsidRPr="007F7CAF" w:rsidRDefault="00CF3236" w:rsidP="007F7CA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Place towels in the towel bin</w:t>
            </w:r>
          </w:p>
          <w:p w:rsidR="001520A5" w:rsidRPr="00CF3236" w:rsidRDefault="001520A5" w:rsidP="007F7CAF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2160" w:type="dxa"/>
            <w:vAlign w:val="center"/>
          </w:tcPr>
          <w:p w:rsidR="001520A5" w:rsidRPr="007F7CAF" w:rsidRDefault="001520A5" w:rsidP="00B468B8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parking lot clean and free of garbage</w:t>
            </w:r>
          </w:p>
        </w:tc>
      </w:tr>
      <w:tr w:rsidR="001520A5" w:rsidTr="008678F9">
        <w:trPr>
          <w:cantSplit/>
          <w:trHeight w:val="1134"/>
        </w:trPr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1520A5" w:rsidRPr="00965A5B" w:rsidRDefault="00965A5B" w:rsidP="00965A5B">
            <w:pPr>
              <w:jc w:val="center"/>
              <w:rPr>
                <w:rFonts w:ascii="Garamond" w:hAnsi="Garamond"/>
                <w:b/>
                <w:sz w:val="72"/>
                <w:szCs w:val="72"/>
              </w:rPr>
            </w:pPr>
            <w:r w:rsidRPr="00965A5B">
              <w:rPr>
                <w:rFonts w:ascii="Garamond" w:hAnsi="Garamond"/>
                <w:b/>
                <w:sz w:val="72"/>
                <w:szCs w:val="72"/>
              </w:rPr>
              <w:t>R</w:t>
            </w:r>
          </w:p>
          <w:p w:rsidR="00965A5B" w:rsidRPr="00D63F8C" w:rsidRDefault="00965A5B" w:rsidP="00965A5B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Respectful</w:t>
            </w:r>
          </w:p>
        </w:tc>
        <w:tc>
          <w:tcPr>
            <w:tcW w:w="1890" w:type="dxa"/>
            <w:vAlign w:val="center"/>
          </w:tcPr>
          <w:p w:rsidR="005A4AFC" w:rsidRPr="007F7CAF" w:rsidRDefault="005A4AFC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Listen while others are speaking</w:t>
            </w:r>
          </w:p>
          <w:p w:rsidR="00CF3236" w:rsidRPr="007F7CAF" w:rsidRDefault="002E09BF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Be patient and considerate </w:t>
            </w:r>
          </w:p>
          <w:p w:rsidR="00C201BC" w:rsidRPr="007F7CAF" w:rsidRDefault="00C201BC" w:rsidP="00943C4D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Write only on your paper and on the board (when given permission)</w:t>
            </w:r>
          </w:p>
        </w:tc>
        <w:tc>
          <w:tcPr>
            <w:tcW w:w="1620" w:type="dxa"/>
            <w:vAlign w:val="center"/>
          </w:tcPr>
          <w:p w:rsidR="005A4AFC" w:rsidRPr="007F7CAF" w:rsidRDefault="005A4AFC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quiet voices</w:t>
            </w:r>
          </w:p>
          <w:p w:rsidR="005A4AFC" w:rsidRPr="007F7CAF" w:rsidRDefault="005A4AFC" w:rsidP="00943C4D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Greet others</w:t>
            </w:r>
            <w:r w:rsidR="00C201BC" w:rsidRPr="007F7CAF">
              <w:rPr>
                <w:rFonts w:ascii="Garamond" w:hAnsi="Garamond"/>
                <w:b/>
                <w:sz w:val="20"/>
              </w:rPr>
              <w:t xml:space="preserve"> positively</w:t>
            </w:r>
          </w:p>
        </w:tc>
        <w:tc>
          <w:tcPr>
            <w:tcW w:w="1890" w:type="dxa"/>
            <w:vAlign w:val="center"/>
          </w:tcPr>
          <w:p w:rsidR="002E09BF" w:rsidRPr="007F7CAF" w:rsidRDefault="002E09BF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quiet voices</w:t>
            </w:r>
          </w:p>
          <w:p w:rsidR="005A4AFC" w:rsidRPr="007F7CAF" w:rsidRDefault="005A4AFC" w:rsidP="007F7CAF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Display good </w:t>
            </w:r>
            <w:r w:rsidR="003B0056" w:rsidRPr="007F7CAF">
              <w:rPr>
                <w:rFonts w:ascii="Garamond" w:hAnsi="Garamond"/>
                <w:b/>
                <w:sz w:val="20"/>
              </w:rPr>
              <w:t xml:space="preserve">table </w:t>
            </w:r>
            <w:r w:rsidRPr="007F7CAF">
              <w:rPr>
                <w:rFonts w:ascii="Garamond" w:hAnsi="Garamond"/>
                <w:b/>
                <w:sz w:val="20"/>
              </w:rPr>
              <w:t>manners</w:t>
            </w:r>
          </w:p>
        </w:tc>
        <w:tc>
          <w:tcPr>
            <w:tcW w:w="1890" w:type="dxa"/>
            <w:vAlign w:val="center"/>
          </w:tcPr>
          <w:p w:rsidR="002E09BF" w:rsidRPr="007F7CAF" w:rsidRDefault="002E09BF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quiet voices</w:t>
            </w:r>
          </w:p>
          <w:p w:rsidR="005A4AFC" w:rsidRPr="007F7CAF" w:rsidRDefault="005A4AFC" w:rsidP="007F7CAF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Be polite by saying “please</w:t>
            </w:r>
            <w:r w:rsidR="003B0056" w:rsidRPr="007F7CAF">
              <w:rPr>
                <w:rFonts w:ascii="Garamond" w:hAnsi="Garamond"/>
                <w:b/>
                <w:sz w:val="20"/>
              </w:rPr>
              <w:t>”</w:t>
            </w:r>
            <w:r w:rsidRPr="007F7CAF">
              <w:rPr>
                <w:rFonts w:ascii="Garamond" w:hAnsi="Garamond"/>
                <w:b/>
                <w:sz w:val="20"/>
              </w:rPr>
              <w:t xml:space="preserve"> and </w:t>
            </w:r>
            <w:r w:rsidR="003B0056" w:rsidRPr="007F7CAF">
              <w:rPr>
                <w:rFonts w:ascii="Garamond" w:hAnsi="Garamond"/>
                <w:b/>
                <w:sz w:val="20"/>
              </w:rPr>
              <w:t>“</w:t>
            </w:r>
            <w:r w:rsidRPr="007F7CAF">
              <w:rPr>
                <w:rFonts w:ascii="Garamond" w:hAnsi="Garamond"/>
                <w:b/>
                <w:sz w:val="20"/>
              </w:rPr>
              <w:t>thank you”</w:t>
            </w:r>
          </w:p>
        </w:tc>
        <w:tc>
          <w:tcPr>
            <w:tcW w:w="1890" w:type="dxa"/>
            <w:vAlign w:val="center"/>
          </w:tcPr>
          <w:p w:rsidR="001520A5" w:rsidRPr="007F7CAF" w:rsidRDefault="005A4AFC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writing off of walls and stalls</w:t>
            </w:r>
          </w:p>
          <w:p w:rsidR="00F5351D" w:rsidRPr="007F7CAF" w:rsidRDefault="00F5351D" w:rsidP="007F7CAF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Maintain privacy</w:t>
            </w:r>
          </w:p>
          <w:p w:rsidR="005A4AFC" w:rsidRPr="00CF3236" w:rsidRDefault="005A4AFC" w:rsidP="007F7CAF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980" w:type="dxa"/>
            <w:vAlign w:val="center"/>
          </w:tcPr>
          <w:p w:rsidR="005A4AFC" w:rsidRPr="007F7CAF" w:rsidRDefault="00CF3236" w:rsidP="007F7CAF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Maintain</w:t>
            </w:r>
            <w:r w:rsidR="005A4AFC" w:rsidRPr="007F7CAF">
              <w:rPr>
                <w:rFonts w:ascii="Garamond" w:hAnsi="Garamond"/>
                <w:b/>
                <w:sz w:val="20"/>
              </w:rPr>
              <w:t xml:space="preserve"> privacy</w:t>
            </w:r>
          </w:p>
        </w:tc>
        <w:tc>
          <w:tcPr>
            <w:tcW w:w="2160" w:type="dxa"/>
            <w:vAlign w:val="center"/>
          </w:tcPr>
          <w:p w:rsidR="001520A5" w:rsidRPr="007F7CAF" w:rsidRDefault="00CF3236" w:rsidP="00B468B8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directions of the bus driver</w:t>
            </w:r>
          </w:p>
        </w:tc>
      </w:tr>
    </w:tbl>
    <w:p w:rsidR="00CF3236" w:rsidRDefault="00CF3236">
      <w:pPr>
        <w:rPr>
          <w:b/>
          <w:sz w:val="24"/>
        </w:rPr>
      </w:pPr>
    </w:p>
    <w:p w:rsidR="00943C4D" w:rsidRDefault="00943C4D">
      <w:pPr>
        <w:rPr>
          <w:rFonts w:ascii="Garamond" w:hAnsi="Garamond"/>
          <w:b/>
          <w:sz w:val="28"/>
        </w:rPr>
      </w:pPr>
    </w:p>
    <w:p w:rsidR="002560E3" w:rsidRPr="00CF3236" w:rsidRDefault="00C201BC">
      <w:pPr>
        <w:rPr>
          <w:rFonts w:ascii="Garamond" w:hAnsi="Garamond"/>
          <w:b/>
          <w:sz w:val="28"/>
        </w:rPr>
      </w:pPr>
      <w:r w:rsidRPr="00CF3236">
        <w:rPr>
          <w:rFonts w:ascii="Garamond" w:hAnsi="Garamond"/>
          <w:b/>
          <w:sz w:val="28"/>
        </w:rPr>
        <w:lastRenderedPageBreak/>
        <w:t>IN ALL SETTINGS: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Keep hands, feet, and objects to yourself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Maintain personal space (an arm’s length away from others)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Respect yourself, others, and property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Use appropriate language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Demonstrate positive behavior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Follow directions the first time given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Accept responsibilities for your actions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Avoid physical and verbal conflicts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Use cell phones before and after school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Dress appropriately for all activities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Challenge yourself to learn and improve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Be on time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Attend school every day</w:t>
      </w:r>
    </w:p>
    <w:p w:rsidR="00C201BC" w:rsidRDefault="00C201BC"/>
    <w:sectPr w:rsidR="00C201BC" w:rsidSect="002560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0CAE"/>
    <w:multiLevelType w:val="hybridMultilevel"/>
    <w:tmpl w:val="8D486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63BBF"/>
    <w:multiLevelType w:val="hybridMultilevel"/>
    <w:tmpl w:val="ACE43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C5525"/>
    <w:multiLevelType w:val="hybridMultilevel"/>
    <w:tmpl w:val="C33E92CA"/>
    <w:lvl w:ilvl="0" w:tplc="031E10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1DA6"/>
    <w:multiLevelType w:val="hybridMultilevel"/>
    <w:tmpl w:val="2C46F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754"/>
    <w:multiLevelType w:val="hybridMultilevel"/>
    <w:tmpl w:val="DDB40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91E7E"/>
    <w:multiLevelType w:val="hybridMultilevel"/>
    <w:tmpl w:val="F222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32D1D"/>
    <w:multiLevelType w:val="hybridMultilevel"/>
    <w:tmpl w:val="84D0B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A2ACE"/>
    <w:multiLevelType w:val="hybridMultilevel"/>
    <w:tmpl w:val="980480F8"/>
    <w:lvl w:ilvl="0" w:tplc="04090001">
      <w:start w:val="1"/>
      <w:numFmt w:val="bullet"/>
      <w:lvlText w:val=""/>
      <w:lvlJc w:val="left"/>
      <w:pPr>
        <w:ind w:left="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8">
    <w:nsid w:val="51AD11E2"/>
    <w:multiLevelType w:val="hybridMultilevel"/>
    <w:tmpl w:val="DE5E6544"/>
    <w:lvl w:ilvl="0" w:tplc="C8B42A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C04C4"/>
    <w:multiLevelType w:val="hybridMultilevel"/>
    <w:tmpl w:val="05B8A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F945E5"/>
    <w:multiLevelType w:val="hybridMultilevel"/>
    <w:tmpl w:val="3EF81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C0267"/>
    <w:multiLevelType w:val="hybridMultilevel"/>
    <w:tmpl w:val="0248C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E63854"/>
    <w:multiLevelType w:val="hybridMultilevel"/>
    <w:tmpl w:val="6222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3301F"/>
    <w:multiLevelType w:val="hybridMultilevel"/>
    <w:tmpl w:val="A4B4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0757A6"/>
    <w:multiLevelType w:val="hybridMultilevel"/>
    <w:tmpl w:val="93EAE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9"/>
  </w:num>
  <w:num w:numId="5">
    <w:abstractNumId w:val="3"/>
  </w:num>
  <w:num w:numId="6">
    <w:abstractNumId w:val="0"/>
  </w:num>
  <w:num w:numId="7">
    <w:abstractNumId w:val="10"/>
  </w:num>
  <w:num w:numId="8">
    <w:abstractNumId w:val="7"/>
  </w:num>
  <w:num w:numId="9">
    <w:abstractNumId w:val="4"/>
  </w:num>
  <w:num w:numId="10">
    <w:abstractNumId w:val="14"/>
  </w:num>
  <w:num w:numId="11">
    <w:abstractNumId w:val="5"/>
  </w:num>
  <w:num w:numId="12">
    <w:abstractNumId w:val="1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560E3"/>
    <w:rsid w:val="001520A5"/>
    <w:rsid w:val="001E1D5B"/>
    <w:rsid w:val="002311D1"/>
    <w:rsid w:val="002560E3"/>
    <w:rsid w:val="002E09BF"/>
    <w:rsid w:val="00327DA7"/>
    <w:rsid w:val="00330FBC"/>
    <w:rsid w:val="003B0056"/>
    <w:rsid w:val="00511C4E"/>
    <w:rsid w:val="005A4AFC"/>
    <w:rsid w:val="005B468A"/>
    <w:rsid w:val="00673F7F"/>
    <w:rsid w:val="00752419"/>
    <w:rsid w:val="007F7CAF"/>
    <w:rsid w:val="008678F9"/>
    <w:rsid w:val="00943C4D"/>
    <w:rsid w:val="00961BF4"/>
    <w:rsid w:val="00965A5B"/>
    <w:rsid w:val="00B468B8"/>
    <w:rsid w:val="00BE7042"/>
    <w:rsid w:val="00C1392D"/>
    <w:rsid w:val="00C201BC"/>
    <w:rsid w:val="00C5793A"/>
    <w:rsid w:val="00CF3236"/>
    <w:rsid w:val="00D63F8C"/>
    <w:rsid w:val="00EA7D17"/>
    <w:rsid w:val="00F5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6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6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1102C-EC61-438C-86C7-F65E2588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Sayre</dc:creator>
  <cp:lastModifiedBy>toconnor</cp:lastModifiedBy>
  <cp:revision>2</cp:revision>
  <cp:lastPrinted>2011-02-04T12:33:00Z</cp:lastPrinted>
  <dcterms:created xsi:type="dcterms:W3CDTF">2011-02-17T14:35:00Z</dcterms:created>
  <dcterms:modified xsi:type="dcterms:W3CDTF">2011-02-17T14:35:00Z</dcterms:modified>
</cp:coreProperties>
</file>